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CD024F"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A52827" w:rsidP="00C7314B">
      <w:pPr>
        <w:spacing w:after="0" w:line="480" w:lineRule="auto"/>
        <w:jc w:val="center"/>
        <w:rPr>
          <w:rFonts w:ascii="Times New Roman" w:hAnsi="Times New Roman"/>
          <w:b/>
          <w:bCs/>
          <w:sz w:val="24"/>
          <w:szCs w:val="24"/>
          <w:shd w:val="clear" w:color="auto" w:fill="FFFFFF"/>
        </w:rPr>
      </w:pPr>
      <w:bookmarkStart w:id="0" w:name="_Hlk52205802"/>
      <w:r w:rsidRPr="00A57D59">
        <w:rPr>
          <w:rFonts w:ascii="Times New Roman" w:hAnsi="Times New Roman"/>
          <w:b/>
          <w:bCs/>
          <w:sz w:val="24"/>
        </w:rPr>
        <w:t>Personal Success Skills</w:t>
      </w:r>
    </w:p>
    <w:bookmarkEnd w:id="0"/>
    <w:p w:rsidR="00B71060" w:rsidRPr="001D149A" w:rsidRDefault="00A52827"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A52827"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A52827"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52294B" w:rsidRDefault="00A52827" w:rsidP="00EC247C">
      <w:pPr>
        <w:spacing w:after="0" w:line="480" w:lineRule="auto"/>
        <w:jc w:val="center"/>
        <w:rPr>
          <w:rFonts w:ascii="Times New Roman" w:hAnsi="Times New Roman"/>
          <w:b/>
          <w:bCs/>
          <w:sz w:val="24"/>
        </w:rPr>
      </w:pPr>
      <w:r>
        <w:rPr>
          <w:rFonts w:ascii="Times New Roman" w:eastAsia="Times New Roman" w:hAnsi="Times New Roman"/>
          <w:sz w:val="24"/>
          <w:szCs w:val="24"/>
        </w:rPr>
        <w:br w:type="page"/>
      </w:r>
      <w:r w:rsidR="00F10528" w:rsidRPr="00F10528">
        <w:rPr>
          <w:rFonts w:ascii="Times New Roman" w:hAnsi="Times New Roman"/>
          <w:b/>
          <w:bCs/>
          <w:sz w:val="24"/>
        </w:rPr>
        <w:lastRenderedPageBreak/>
        <w:t xml:space="preserve"> P</w:t>
      </w:r>
      <w:r w:rsidR="00A57D59">
        <w:rPr>
          <w:rFonts w:ascii="Times New Roman" w:hAnsi="Times New Roman"/>
          <w:b/>
          <w:bCs/>
          <w:sz w:val="24"/>
        </w:rPr>
        <w:t>e</w:t>
      </w:r>
      <w:r w:rsidR="00F10528" w:rsidRPr="00F10528">
        <w:rPr>
          <w:rFonts w:ascii="Times New Roman" w:hAnsi="Times New Roman"/>
          <w:b/>
          <w:bCs/>
          <w:sz w:val="24"/>
        </w:rPr>
        <w:t>r</w:t>
      </w:r>
      <w:r w:rsidR="00A57D59">
        <w:rPr>
          <w:rFonts w:ascii="Times New Roman" w:hAnsi="Times New Roman"/>
          <w:b/>
          <w:bCs/>
          <w:sz w:val="24"/>
        </w:rPr>
        <w:t>s</w:t>
      </w:r>
      <w:r w:rsidR="00F10528" w:rsidRPr="00F10528">
        <w:rPr>
          <w:rFonts w:ascii="Times New Roman" w:hAnsi="Times New Roman"/>
          <w:b/>
          <w:bCs/>
          <w:sz w:val="24"/>
        </w:rPr>
        <w:t>o</w:t>
      </w:r>
      <w:r w:rsidR="00A57D59">
        <w:rPr>
          <w:rFonts w:ascii="Times New Roman" w:hAnsi="Times New Roman"/>
          <w:b/>
          <w:bCs/>
          <w:sz w:val="24"/>
        </w:rPr>
        <w:t>n</w:t>
      </w:r>
      <w:r w:rsidR="00F10528" w:rsidRPr="00F10528">
        <w:rPr>
          <w:rFonts w:ascii="Times New Roman" w:hAnsi="Times New Roman"/>
          <w:b/>
          <w:bCs/>
          <w:sz w:val="24"/>
        </w:rPr>
        <w:t>al</w:t>
      </w:r>
      <w:r w:rsidR="00A57D59">
        <w:rPr>
          <w:rFonts w:ascii="Times New Roman" w:hAnsi="Times New Roman"/>
          <w:b/>
          <w:bCs/>
          <w:sz w:val="24"/>
        </w:rPr>
        <w:t xml:space="preserve"> Success Skills</w:t>
      </w:r>
    </w:p>
    <w:p w:rsidR="00186CCD" w:rsidRPr="00186CCD" w:rsidRDefault="00186CCD" w:rsidP="00186CCD">
      <w:pPr>
        <w:spacing w:after="0" w:line="480" w:lineRule="auto"/>
        <w:ind w:firstLine="720"/>
        <w:contextualSpacing/>
        <w:jc w:val="both"/>
        <w:rPr>
          <w:rFonts w:ascii="Times New Roman" w:hAnsi="Times New Roman"/>
          <w:sz w:val="24"/>
        </w:rPr>
      </w:pPr>
      <w:r w:rsidRPr="00186CCD">
        <w:rPr>
          <w:rFonts w:ascii="Times New Roman" w:hAnsi="Times New Roman"/>
          <w:sz w:val="24"/>
        </w:rPr>
        <w:t xml:space="preserve">Individuals receive their career, talent, or personal interest revelations at various times in their lives, which then determines the decisions made for the rest of their lives. This revelation occurred in my high school period when I discovered my inner strength, potential, and capabilities that have helped me develop essential skills in achieving life goals. Among the essential skills adopted include self-awareness, which refers to realizing one's personality and individuality, including the ability to see oneself clearly and objectively through introspection and personal reflection (Helgoe, 2018). Acquiring self-awareness skills has helped me make better life decisions, including regulating my behavior, know my potential and limitations, and correcting myself where I have made mistakes. Additionally, over the years, the self-awareness skills have helped me identify areas with potential growth, including where I have achieved significant growth, helping me keep track of my life goals. Fueled by concerns over personal growth, I conducted some investigations and observations in my high school years. I found that most individuals in the school setting, including both teachers and students, were struggling with the need for personal revelation and understanding their purpose in life. </w:t>
      </w:r>
    </w:p>
    <w:p w:rsidR="00942AD9" w:rsidRPr="00556C98" w:rsidRDefault="00186CCD" w:rsidP="00186CCD">
      <w:pPr>
        <w:spacing w:after="0" w:line="480" w:lineRule="auto"/>
        <w:ind w:firstLine="720"/>
        <w:contextualSpacing/>
        <w:jc w:val="both"/>
        <w:rPr>
          <w:rFonts w:ascii="Times New Roman" w:hAnsi="Times New Roman"/>
          <w:sz w:val="24"/>
        </w:rPr>
      </w:pPr>
      <w:r w:rsidRPr="00186CCD">
        <w:rPr>
          <w:rFonts w:ascii="Times New Roman" w:hAnsi="Times New Roman"/>
          <w:sz w:val="24"/>
        </w:rPr>
        <w:t xml:space="preserve">However, according to Bartholomew (2016), there is no greater feeling, and which brings more joy and thrill than discovering your inner spirit and strengths and taking advantage of these to improve yourself. Generally, human beings have in-built urges to tap into a greater power in the quest to achieve greater goals and maximize their potential, though most of them fail to look for the same from within themselves (Helgoe, 2018). However, understanding my inner self has helped me find my inner power and venture into interest areas, attaining maximum benefits from them.  Finally, through self-awareness, I have developed a fact-checker strategy that helps me </w:t>
      </w:r>
      <w:r w:rsidRPr="00186CCD">
        <w:rPr>
          <w:rFonts w:ascii="Times New Roman" w:hAnsi="Times New Roman"/>
          <w:sz w:val="24"/>
        </w:rPr>
        <w:lastRenderedPageBreak/>
        <w:t>identify interests that pose significant barriers to achieving personal goals, allowing me to remain focused (Bartholomew, 2016).</w:t>
      </w:r>
    </w:p>
    <w:p w:rsidR="00200072" w:rsidRDefault="00200072">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rsidR="00087B62" w:rsidRPr="007747A6" w:rsidRDefault="00A52827"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A36ED6" w:rsidRDefault="00A52827" w:rsidP="0052294B">
      <w:pPr>
        <w:spacing w:after="0" w:line="480" w:lineRule="auto"/>
        <w:ind w:left="720" w:hanging="720"/>
        <w:contextualSpacing/>
        <w:jc w:val="both"/>
        <w:rPr>
          <w:rFonts w:ascii="Times New Roman" w:hAnsi="Times New Roman"/>
          <w:sz w:val="24"/>
          <w:szCs w:val="24"/>
          <w:shd w:val="clear" w:color="auto" w:fill="FFFFFF"/>
        </w:rPr>
      </w:pPr>
      <w:r w:rsidRPr="00215E3F">
        <w:rPr>
          <w:rFonts w:ascii="Times New Roman" w:hAnsi="Times New Roman"/>
          <w:sz w:val="24"/>
          <w:szCs w:val="24"/>
          <w:shd w:val="clear" w:color="auto" w:fill="FFFFFF"/>
        </w:rPr>
        <w:t>Bartholomew, R. E. (20</w:t>
      </w:r>
      <w:r>
        <w:rPr>
          <w:rFonts w:ascii="Times New Roman" w:hAnsi="Times New Roman"/>
          <w:sz w:val="24"/>
          <w:szCs w:val="24"/>
          <w:shd w:val="clear" w:color="auto" w:fill="FFFFFF"/>
        </w:rPr>
        <w:t>16</w:t>
      </w:r>
      <w:r w:rsidRPr="00215E3F">
        <w:rPr>
          <w:rFonts w:ascii="Times New Roman" w:hAnsi="Times New Roman"/>
          <w:sz w:val="24"/>
          <w:szCs w:val="24"/>
          <w:shd w:val="clear" w:color="auto" w:fill="FFFFFF"/>
        </w:rPr>
        <w:t>). Helping Students Understand the Principles of Personal Revelation. </w:t>
      </w:r>
      <w:r w:rsidRPr="00215E3F">
        <w:rPr>
          <w:rFonts w:ascii="Times New Roman" w:hAnsi="Times New Roman"/>
          <w:i/>
          <w:iCs/>
          <w:sz w:val="24"/>
          <w:szCs w:val="24"/>
          <w:shd w:val="clear" w:color="auto" w:fill="FFFFFF"/>
        </w:rPr>
        <w:t>Religious Educator: Perspectives on the Restored Gospel</w:t>
      </w:r>
      <w:r w:rsidRPr="00215E3F">
        <w:rPr>
          <w:rFonts w:ascii="Times New Roman" w:hAnsi="Times New Roman"/>
          <w:sz w:val="24"/>
          <w:szCs w:val="24"/>
          <w:shd w:val="clear" w:color="auto" w:fill="FFFFFF"/>
        </w:rPr>
        <w:t>, </w:t>
      </w:r>
      <w:r w:rsidRPr="00215E3F">
        <w:rPr>
          <w:rFonts w:ascii="Times New Roman" w:hAnsi="Times New Roman"/>
          <w:i/>
          <w:iCs/>
          <w:sz w:val="24"/>
          <w:szCs w:val="24"/>
          <w:shd w:val="clear" w:color="auto" w:fill="FFFFFF"/>
        </w:rPr>
        <w:t>5</w:t>
      </w:r>
      <w:r w:rsidRPr="00215E3F">
        <w:rPr>
          <w:rFonts w:ascii="Times New Roman" w:hAnsi="Times New Roman"/>
          <w:sz w:val="24"/>
          <w:szCs w:val="24"/>
          <w:shd w:val="clear" w:color="auto" w:fill="FFFFFF"/>
        </w:rPr>
        <w:t>(1), 8.</w:t>
      </w:r>
    </w:p>
    <w:p w:rsidR="00316B64" w:rsidRPr="00D20911" w:rsidRDefault="00A52827" w:rsidP="0052294B">
      <w:pPr>
        <w:spacing w:after="0" w:line="480" w:lineRule="auto"/>
        <w:ind w:left="720" w:hanging="720"/>
        <w:contextualSpacing/>
        <w:jc w:val="both"/>
        <w:rPr>
          <w:rFonts w:ascii="Times New Roman" w:hAnsi="Times New Roman"/>
          <w:sz w:val="24"/>
          <w:szCs w:val="24"/>
          <w:shd w:val="clear" w:color="auto" w:fill="FFFFFF"/>
        </w:rPr>
      </w:pPr>
      <w:r w:rsidRPr="00316B64">
        <w:rPr>
          <w:rFonts w:ascii="Times New Roman" w:hAnsi="Times New Roman"/>
          <w:sz w:val="24"/>
          <w:szCs w:val="24"/>
          <w:shd w:val="clear" w:color="auto" w:fill="FFFFFF"/>
        </w:rPr>
        <w:t>Helgoe, L. A. (201</w:t>
      </w:r>
      <w:r>
        <w:rPr>
          <w:rFonts w:ascii="Times New Roman" w:hAnsi="Times New Roman"/>
          <w:sz w:val="24"/>
          <w:szCs w:val="24"/>
          <w:shd w:val="clear" w:color="auto" w:fill="FFFFFF"/>
        </w:rPr>
        <w:t>8</w:t>
      </w:r>
      <w:r w:rsidRPr="00316B64">
        <w:rPr>
          <w:rFonts w:ascii="Times New Roman" w:hAnsi="Times New Roman"/>
          <w:sz w:val="24"/>
          <w:szCs w:val="24"/>
          <w:shd w:val="clear" w:color="auto" w:fill="FFFFFF"/>
        </w:rPr>
        <w:t>). </w:t>
      </w:r>
      <w:r w:rsidRPr="00316B64">
        <w:rPr>
          <w:rFonts w:ascii="Times New Roman" w:hAnsi="Times New Roman"/>
          <w:i/>
          <w:iCs/>
          <w:sz w:val="24"/>
          <w:szCs w:val="24"/>
          <w:shd w:val="clear" w:color="auto" w:fill="FFFFFF"/>
        </w:rPr>
        <w:t>Introvert Power: Why your inner life is your hidden strength</w:t>
      </w:r>
      <w:r w:rsidRPr="00316B64">
        <w:rPr>
          <w:rFonts w:ascii="Times New Roman" w:hAnsi="Times New Roman"/>
          <w:sz w:val="24"/>
          <w:szCs w:val="24"/>
          <w:shd w:val="clear" w:color="auto" w:fill="FFFFFF"/>
        </w:rPr>
        <w:t>. Sourcebooks, Inc.</w:t>
      </w:r>
    </w:p>
    <w:sectPr w:rsidR="00316B64" w:rsidRPr="00D20911" w:rsidSect="006D1F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C03" w:rsidRDefault="00D53C03">
      <w:pPr>
        <w:spacing w:after="0" w:line="240" w:lineRule="auto"/>
      </w:pPr>
      <w:r>
        <w:separator/>
      </w:r>
    </w:p>
  </w:endnote>
  <w:endnote w:type="continuationSeparator" w:id="1">
    <w:p w:rsidR="00D53C03" w:rsidRDefault="00D53C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C03" w:rsidRDefault="00D53C03">
      <w:pPr>
        <w:spacing w:after="0" w:line="240" w:lineRule="auto"/>
      </w:pPr>
      <w:r>
        <w:separator/>
      </w:r>
    </w:p>
  </w:footnote>
  <w:footnote w:type="continuationSeparator" w:id="1">
    <w:p w:rsidR="00D53C03" w:rsidRDefault="00D53C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72E14">
    <w:pPr>
      <w:spacing w:after="0" w:line="480" w:lineRule="auto"/>
      <w:contextualSpacing/>
      <w:rPr>
        <w:rFonts w:ascii="Times New Roman" w:hAnsi="Times New Roman"/>
      </w:rPr>
    </w:pPr>
    <w:r>
      <w:rPr>
        <w:rFonts w:ascii="Times New Roman" w:hAnsi="Times New Roman"/>
        <w:sz w:val="24"/>
        <w:szCs w:val="24"/>
      </w:rPr>
      <w:t xml:space="preserve">                                                                                                                                                       </w:t>
    </w:r>
    <w:r w:rsidR="00D450A2" w:rsidRPr="00A40055">
      <w:rPr>
        <w:rFonts w:ascii="Times New Roman" w:hAnsi="Times New Roman"/>
        <w:sz w:val="24"/>
        <w:szCs w:val="24"/>
      </w:rPr>
      <w:fldChar w:fldCharType="begin"/>
    </w:r>
    <w:r w:rsidR="00A52827" w:rsidRPr="00A40055">
      <w:rPr>
        <w:rFonts w:ascii="Times New Roman" w:hAnsi="Times New Roman"/>
        <w:sz w:val="24"/>
        <w:szCs w:val="24"/>
      </w:rPr>
      <w:instrText xml:space="preserve"> PAGE </w:instrText>
    </w:r>
    <w:r w:rsidR="00D450A2" w:rsidRPr="00A40055">
      <w:rPr>
        <w:rFonts w:ascii="Times New Roman" w:hAnsi="Times New Roman"/>
        <w:sz w:val="24"/>
        <w:szCs w:val="24"/>
      </w:rPr>
      <w:fldChar w:fldCharType="separate"/>
    </w:r>
    <w:r w:rsidR="00EF5972">
      <w:rPr>
        <w:rFonts w:ascii="Times New Roman" w:hAnsi="Times New Roman"/>
        <w:noProof/>
        <w:sz w:val="24"/>
        <w:szCs w:val="24"/>
      </w:rPr>
      <w:t>3</w:t>
    </w:r>
    <w:r w:rsidR="00D450A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472E14" w:rsidP="00C7314B">
    <w:pPr>
      <w:spacing w:after="0" w:line="480" w:lineRule="auto"/>
    </w:pPr>
    <w:r>
      <w:rPr>
        <w:rFonts w:ascii="Times New Roman" w:hAnsi="Times New Roman"/>
        <w:sz w:val="24"/>
        <w:szCs w:val="24"/>
      </w:rPr>
      <w:t xml:space="preserve">                                                                                                                                                       </w:t>
    </w:r>
    <w:r w:rsidR="00A52827">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2186893C">
      <w:start w:val="1"/>
      <w:numFmt w:val="decimal"/>
      <w:lvlText w:val="%1."/>
      <w:lvlJc w:val="left"/>
      <w:pPr>
        <w:ind w:left="720" w:hanging="360"/>
      </w:pPr>
    </w:lvl>
    <w:lvl w:ilvl="1" w:tplc="25441916" w:tentative="1">
      <w:start w:val="1"/>
      <w:numFmt w:val="lowerLetter"/>
      <w:lvlText w:val="%2."/>
      <w:lvlJc w:val="left"/>
      <w:pPr>
        <w:ind w:left="1440" w:hanging="360"/>
      </w:pPr>
    </w:lvl>
    <w:lvl w:ilvl="2" w:tplc="E1446908" w:tentative="1">
      <w:start w:val="1"/>
      <w:numFmt w:val="lowerRoman"/>
      <w:lvlText w:val="%3."/>
      <w:lvlJc w:val="right"/>
      <w:pPr>
        <w:ind w:left="2160" w:hanging="180"/>
      </w:pPr>
    </w:lvl>
    <w:lvl w:ilvl="3" w:tplc="D758D12C" w:tentative="1">
      <w:start w:val="1"/>
      <w:numFmt w:val="decimal"/>
      <w:lvlText w:val="%4."/>
      <w:lvlJc w:val="left"/>
      <w:pPr>
        <w:ind w:left="2880" w:hanging="360"/>
      </w:pPr>
    </w:lvl>
    <w:lvl w:ilvl="4" w:tplc="FF9458C6" w:tentative="1">
      <w:start w:val="1"/>
      <w:numFmt w:val="lowerLetter"/>
      <w:lvlText w:val="%5."/>
      <w:lvlJc w:val="left"/>
      <w:pPr>
        <w:ind w:left="3600" w:hanging="360"/>
      </w:pPr>
    </w:lvl>
    <w:lvl w:ilvl="5" w:tplc="FE082944" w:tentative="1">
      <w:start w:val="1"/>
      <w:numFmt w:val="lowerRoman"/>
      <w:lvlText w:val="%6."/>
      <w:lvlJc w:val="right"/>
      <w:pPr>
        <w:ind w:left="4320" w:hanging="180"/>
      </w:pPr>
    </w:lvl>
    <w:lvl w:ilvl="6" w:tplc="7054E192" w:tentative="1">
      <w:start w:val="1"/>
      <w:numFmt w:val="decimal"/>
      <w:lvlText w:val="%7."/>
      <w:lvlJc w:val="left"/>
      <w:pPr>
        <w:ind w:left="5040" w:hanging="360"/>
      </w:pPr>
    </w:lvl>
    <w:lvl w:ilvl="7" w:tplc="5F4699FC" w:tentative="1">
      <w:start w:val="1"/>
      <w:numFmt w:val="lowerLetter"/>
      <w:lvlText w:val="%8."/>
      <w:lvlJc w:val="left"/>
      <w:pPr>
        <w:ind w:left="5760" w:hanging="360"/>
      </w:pPr>
    </w:lvl>
    <w:lvl w:ilvl="8" w:tplc="F82651E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68D"/>
    <w:rsid w:val="000132E3"/>
    <w:rsid w:val="000135B3"/>
    <w:rsid w:val="00013DD9"/>
    <w:rsid w:val="000141AB"/>
    <w:rsid w:val="00020159"/>
    <w:rsid w:val="0002224D"/>
    <w:rsid w:val="00023098"/>
    <w:rsid w:val="00026B04"/>
    <w:rsid w:val="000305CE"/>
    <w:rsid w:val="00032D1B"/>
    <w:rsid w:val="00042EC9"/>
    <w:rsid w:val="00044B2D"/>
    <w:rsid w:val="000465F4"/>
    <w:rsid w:val="00050361"/>
    <w:rsid w:val="00054842"/>
    <w:rsid w:val="00060CF9"/>
    <w:rsid w:val="000751B3"/>
    <w:rsid w:val="00080FCD"/>
    <w:rsid w:val="00087B62"/>
    <w:rsid w:val="00091D46"/>
    <w:rsid w:val="000A4BB7"/>
    <w:rsid w:val="000A662E"/>
    <w:rsid w:val="000C5BB3"/>
    <w:rsid w:val="000E3958"/>
    <w:rsid w:val="000F0E05"/>
    <w:rsid w:val="000F2717"/>
    <w:rsid w:val="000F5A80"/>
    <w:rsid w:val="00106108"/>
    <w:rsid w:val="00107E33"/>
    <w:rsid w:val="00107F64"/>
    <w:rsid w:val="00113FFC"/>
    <w:rsid w:val="00115AB0"/>
    <w:rsid w:val="00116EDC"/>
    <w:rsid w:val="001172EA"/>
    <w:rsid w:val="001211F5"/>
    <w:rsid w:val="0013043C"/>
    <w:rsid w:val="00130868"/>
    <w:rsid w:val="001319E4"/>
    <w:rsid w:val="00131D9A"/>
    <w:rsid w:val="0014034F"/>
    <w:rsid w:val="0015018F"/>
    <w:rsid w:val="00150263"/>
    <w:rsid w:val="00150877"/>
    <w:rsid w:val="00154E03"/>
    <w:rsid w:val="0016182D"/>
    <w:rsid w:val="00161E44"/>
    <w:rsid w:val="00165E6E"/>
    <w:rsid w:val="00172BE0"/>
    <w:rsid w:val="00186CCD"/>
    <w:rsid w:val="001968D2"/>
    <w:rsid w:val="001A2F2E"/>
    <w:rsid w:val="001B1F69"/>
    <w:rsid w:val="001C7175"/>
    <w:rsid w:val="001D149A"/>
    <w:rsid w:val="001D3590"/>
    <w:rsid w:val="001E01ED"/>
    <w:rsid w:val="001E124C"/>
    <w:rsid w:val="001E321E"/>
    <w:rsid w:val="001E677C"/>
    <w:rsid w:val="00200072"/>
    <w:rsid w:val="00202D35"/>
    <w:rsid w:val="00207796"/>
    <w:rsid w:val="0021328C"/>
    <w:rsid w:val="0021455C"/>
    <w:rsid w:val="00215E3F"/>
    <w:rsid w:val="00221AC2"/>
    <w:rsid w:val="00223D21"/>
    <w:rsid w:val="00233E27"/>
    <w:rsid w:val="002349A6"/>
    <w:rsid w:val="0023535E"/>
    <w:rsid w:val="00235E65"/>
    <w:rsid w:val="0024796F"/>
    <w:rsid w:val="002636A5"/>
    <w:rsid w:val="002719E0"/>
    <w:rsid w:val="00282D04"/>
    <w:rsid w:val="00287C9E"/>
    <w:rsid w:val="002A0647"/>
    <w:rsid w:val="002A1BDF"/>
    <w:rsid w:val="002A46EB"/>
    <w:rsid w:val="002B6681"/>
    <w:rsid w:val="002D01DB"/>
    <w:rsid w:val="002D4C10"/>
    <w:rsid w:val="002D57C3"/>
    <w:rsid w:val="002E3D9E"/>
    <w:rsid w:val="002E607E"/>
    <w:rsid w:val="002F0164"/>
    <w:rsid w:val="00301EFB"/>
    <w:rsid w:val="003073D4"/>
    <w:rsid w:val="0031487A"/>
    <w:rsid w:val="003154AA"/>
    <w:rsid w:val="00316B64"/>
    <w:rsid w:val="00320253"/>
    <w:rsid w:val="00337292"/>
    <w:rsid w:val="003466DB"/>
    <w:rsid w:val="00356A00"/>
    <w:rsid w:val="003657AA"/>
    <w:rsid w:val="00366D8A"/>
    <w:rsid w:val="00375DD4"/>
    <w:rsid w:val="0038243B"/>
    <w:rsid w:val="003A17B6"/>
    <w:rsid w:val="003A5EF9"/>
    <w:rsid w:val="003A6485"/>
    <w:rsid w:val="003B3C46"/>
    <w:rsid w:val="003B59E3"/>
    <w:rsid w:val="003C2B8D"/>
    <w:rsid w:val="003C7228"/>
    <w:rsid w:val="003D6FDA"/>
    <w:rsid w:val="003E7CB9"/>
    <w:rsid w:val="003F56A1"/>
    <w:rsid w:val="004157D7"/>
    <w:rsid w:val="00430352"/>
    <w:rsid w:val="004447C1"/>
    <w:rsid w:val="00457E21"/>
    <w:rsid w:val="004658B6"/>
    <w:rsid w:val="00470CCD"/>
    <w:rsid w:val="00472E14"/>
    <w:rsid w:val="00472EE1"/>
    <w:rsid w:val="00475DDA"/>
    <w:rsid w:val="00482B9C"/>
    <w:rsid w:val="00484AC9"/>
    <w:rsid w:val="0048665E"/>
    <w:rsid w:val="0048778F"/>
    <w:rsid w:val="004B1FE7"/>
    <w:rsid w:val="004C294C"/>
    <w:rsid w:val="004C6A0C"/>
    <w:rsid w:val="004F4A66"/>
    <w:rsid w:val="00512F43"/>
    <w:rsid w:val="00516F7C"/>
    <w:rsid w:val="005211A9"/>
    <w:rsid w:val="0052294B"/>
    <w:rsid w:val="0052453D"/>
    <w:rsid w:val="00526B37"/>
    <w:rsid w:val="00531A86"/>
    <w:rsid w:val="00540211"/>
    <w:rsid w:val="005421E9"/>
    <w:rsid w:val="00556C98"/>
    <w:rsid w:val="00572799"/>
    <w:rsid w:val="005737A3"/>
    <w:rsid w:val="00576A42"/>
    <w:rsid w:val="005921C0"/>
    <w:rsid w:val="00593461"/>
    <w:rsid w:val="005A2F24"/>
    <w:rsid w:val="005C47CE"/>
    <w:rsid w:val="005D38C6"/>
    <w:rsid w:val="005D661A"/>
    <w:rsid w:val="005F690D"/>
    <w:rsid w:val="005F7B83"/>
    <w:rsid w:val="0062190F"/>
    <w:rsid w:val="00624586"/>
    <w:rsid w:val="00624D78"/>
    <w:rsid w:val="0062594A"/>
    <w:rsid w:val="00625FEE"/>
    <w:rsid w:val="00626790"/>
    <w:rsid w:val="00633E73"/>
    <w:rsid w:val="00635432"/>
    <w:rsid w:val="00651413"/>
    <w:rsid w:val="0065700E"/>
    <w:rsid w:val="00663437"/>
    <w:rsid w:val="00664CC7"/>
    <w:rsid w:val="006717A9"/>
    <w:rsid w:val="00674D0D"/>
    <w:rsid w:val="00680C13"/>
    <w:rsid w:val="006825EE"/>
    <w:rsid w:val="00692613"/>
    <w:rsid w:val="006A0524"/>
    <w:rsid w:val="006A4E6D"/>
    <w:rsid w:val="006C23C0"/>
    <w:rsid w:val="006C4BF4"/>
    <w:rsid w:val="006D0A42"/>
    <w:rsid w:val="006D1CE9"/>
    <w:rsid w:val="006D1F46"/>
    <w:rsid w:val="006D46CF"/>
    <w:rsid w:val="006F5727"/>
    <w:rsid w:val="006F71AC"/>
    <w:rsid w:val="007119C1"/>
    <w:rsid w:val="00711C69"/>
    <w:rsid w:val="00724335"/>
    <w:rsid w:val="00733B00"/>
    <w:rsid w:val="00743738"/>
    <w:rsid w:val="00755936"/>
    <w:rsid w:val="00762C72"/>
    <w:rsid w:val="0076308A"/>
    <w:rsid w:val="00771027"/>
    <w:rsid w:val="007747A6"/>
    <w:rsid w:val="00775991"/>
    <w:rsid w:val="00787A5D"/>
    <w:rsid w:val="007916F0"/>
    <w:rsid w:val="00792AA3"/>
    <w:rsid w:val="00794A53"/>
    <w:rsid w:val="007A33AC"/>
    <w:rsid w:val="007B2C2F"/>
    <w:rsid w:val="007B3261"/>
    <w:rsid w:val="007B3937"/>
    <w:rsid w:val="007B4DB9"/>
    <w:rsid w:val="007B5318"/>
    <w:rsid w:val="007C2FAF"/>
    <w:rsid w:val="007C4221"/>
    <w:rsid w:val="007F4693"/>
    <w:rsid w:val="007F5EB7"/>
    <w:rsid w:val="008020D2"/>
    <w:rsid w:val="008029DF"/>
    <w:rsid w:val="00802E45"/>
    <w:rsid w:val="00807470"/>
    <w:rsid w:val="00813EA5"/>
    <w:rsid w:val="00817FC7"/>
    <w:rsid w:val="0082019A"/>
    <w:rsid w:val="0083467E"/>
    <w:rsid w:val="00842F77"/>
    <w:rsid w:val="00854EC6"/>
    <w:rsid w:val="008564DD"/>
    <w:rsid w:val="0085790F"/>
    <w:rsid w:val="008652CF"/>
    <w:rsid w:val="00873668"/>
    <w:rsid w:val="0088465E"/>
    <w:rsid w:val="00884F68"/>
    <w:rsid w:val="008958BF"/>
    <w:rsid w:val="008A3676"/>
    <w:rsid w:val="008A5715"/>
    <w:rsid w:val="008B3179"/>
    <w:rsid w:val="008B4DF4"/>
    <w:rsid w:val="008B4FAB"/>
    <w:rsid w:val="008C28A0"/>
    <w:rsid w:val="008C52FE"/>
    <w:rsid w:val="008D2B08"/>
    <w:rsid w:val="008E58BA"/>
    <w:rsid w:val="008E7572"/>
    <w:rsid w:val="0091543D"/>
    <w:rsid w:val="00932206"/>
    <w:rsid w:val="0093408A"/>
    <w:rsid w:val="00937436"/>
    <w:rsid w:val="00937E83"/>
    <w:rsid w:val="00940859"/>
    <w:rsid w:val="00942AD9"/>
    <w:rsid w:val="009463FE"/>
    <w:rsid w:val="00960C12"/>
    <w:rsid w:val="00961A71"/>
    <w:rsid w:val="009626E1"/>
    <w:rsid w:val="0096275F"/>
    <w:rsid w:val="00963C1E"/>
    <w:rsid w:val="009829DF"/>
    <w:rsid w:val="00983756"/>
    <w:rsid w:val="009863AA"/>
    <w:rsid w:val="0099264D"/>
    <w:rsid w:val="009A1EB0"/>
    <w:rsid w:val="009A38A0"/>
    <w:rsid w:val="009B0154"/>
    <w:rsid w:val="009B4C3F"/>
    <w:rsid w:val="009C5300"/>
    <w:rsid w:val="009C7D1B"/>
    <w:rsid w:val="009F1153"/>
    <w:rsid w:val="009F2AC4"/>
    <w:rsid w:val="00A016F0"/>
    <w:rsid w:val="00A10272"/>
    <w:rsid w:val="00A23D67"/>
    <w:rsid w:val="00A34426"/>
    <w:rsid w:val="00A36ED6"/>
    <w:rsid w:val="00A40055"/>
    <w:rsid w:val="00A4420B"/>
    <w:rsid w:val="00A4734B"/>
    <w:rsid w:val="00A52827"/>
    <w:rsid w:val="00A53E1F"/>
    <w:rsid w:val="00A57D59"/>
    <w:rsid w:val="00A6594B"/>
    <w:rsid w:val="00A72E77"/>
    <w:rsid w:val="00A81C48"/>
    <w:rsid w:val="00A82C60"/>
    <w:rsid w:val="00A83782"/>
    <w:rsid w:val="00A85630"/>
    <w:rsid w:val="00A93D71"/>
    <w:rsid w:val="00A943A6"/>
    <w:rsid w:val="00A96E99"/>
    <w:rsid w:val="00AA33E3"/>
    <w:rsid w:val="00AA4A8F"/>
    <w:rsid w:val="00AB2953"/>
    <w:rsid w:val="00AB5A65"/>
    <w:rsid w:val="00AD2C06"/>
    <w:rsid w:val="00AE2342"/>
    <w:rsid w:val="00AE33F2"/>
    <w:rsid w:val="00AF4F93"/>
    <w:rsid w:val="00AF7194"/>
    <w:rsid w:val="00B11383"/>
    <w:rsid w:val="00B17BD2"/>
    <w:rsid w:val="00B2786A"/>
    <w:rsid w:val="00B278DB"/>
    <w:rsid w:val="00B34724"/>
    <w:rsid w:val="00B40DBF"/>
    <w:rsid w:val="00B529A3"/>
    <w:rsid w:val="00B6119D"/>
    <w:rsid w:val="00B65842"/>
    <w:rsid w:val="00B71060"/>
    <w:rsid w:val="00B72B7E"/>
    <w:rsid w:val="00B81460"/>
    <w:rsid w:val="00B86E3C"/>
    <w:rsid w:val="00B9422F"/>
    <w:rsid w:val="00BB541B"/>
    <w:rsid w:val="00BC32AE"/>
    <w:rsid w:val="00BC6829"/>
    <w:rsid w:val="00BD0C3E"/>
    <w:rsid w:val="00BE4483"/>
    <w:rsid w:val="00BE6640"/>
    <w:rsid w:val="00C02C41"/>
    <w:rsid w:val="00C0340D"/>
    <w:rsid w:val="00C168EC"/>
    <w:rsid w:val="00C16ECA"/>
    <w:rsid w:val="00C20285"/>
    <w:rsid w:val="00C4106F"/>
    <w:rsid w:val="00C414E2"/>
    <w:rsid w:val="00C44D4E"/>
    <w:rsid w:val="00C46565"/>
    <w:rsid w:val="00C52312"/>
    <w:rsid w:val="00C54AF1"/>
    <w:rsid w:val="00C61654"/>
    <w:rsid w:val="00C7314B"/>
    <w:rsid w:val="00C762D4"/>
    <w:rsid w:val="00C85D15"/>
    <w:rsid w:val="00C8604C"/>
    <w:rsid w:val="00C93C9A"/>
    <w:rsid w:val="00CA5D31"/>
    <w:rsid w:val="00CB47B9"/>
    <w:rsid w:val="00CC77E6"/>
    <w:rsid w:val="00CD024F"/>
    <w:rsid w:val="00CD4ED4"/>
    <w:rsid w:val="00CF3949"/>
    <w:rsid w:val="00D20911"/>
    <w:rsid w:val="00D20D48"/>
    <w:rsid w:val="00D262DF"/>
    <w:rsid w:val="00D26703"/>
    <w:rsid w:val="00D268B3"/>
    <w:rsid w:val="00D3035F"/>
    <w:rsid w:val="00D3164C"/>
    <w:rsid w:val="00D36530"/>
    <w:rsid w:val="00D43BAB"/>
    <w:rsid w:val="00D450A2"/>
    <w:rsid w:val="00D53C03"/>
    <w:rsid w:val="00D603E0"/>
    <w:rsid w:val="00D6302E"/>
    <w:rsid w:val="00D63983"/>
    <w:rsid w:val="00D639C8"/>
    <w:rsid w:val="00D74CC3"/>
    <w:rsid w:val="00D965DE"/>
    <w:rsid w:val="00DA545A"/>
    <w:rsid w:val="00DB6DE6"/>
    <w:rsid w:val="00DC30EB"/>
    <w:rsid w:val="00DE4FD8"/>
    <w:rsid w:val="00DF42A8"/>
    <w:rsid w:val="00E06003"/>
    <w:rsid w:val="00E16032"/>
    <w:rsid w:val="00E25777"/>
    <w:rsid w:val="00E46CFD"/>
    <w:rsid w:val="00E62F2B"/>
    <w:rsid w:val="00E669BF"/>
    <w:rsid w:val="00E67502"/>
    <w:rsid w:val="00E67D4D"/>
    <w:rsid w:val="00E85EBA"/>
    <w:rsid w:val="00E9007C"/>
    <w:rsid w:val="00EA1036"/>
    <w:rsid w:val="00EA14EA"/>
    <w:rsid w:val="00EA4D0D"/>
    <w:rsid w:val="00EA7A20"/>
    <w:rsid w:val="00EB189C"/>
    <w:rsid w:val="00EB6546"/>
    <w:rsid w:val="00EC1E7D"/>
    <w:rsid w:val="00EC247C"/>
    <w:rsid w:val="00EC28FC"/>
    <w:rsid w:val="00ED27D1"/>
    <w:rsid w:val="00EE2423"/>
    <w:rsid w:val="00EE39BB"/>
    <w:rsid w:val="00EF0078"/>
    <w:rsid w:val="00EF3B20"/>
    <w:rsid w:val="00EF5972"/>
    <w:rsid w:val="00F00438"/>
    <w:rsid w:val="00F10528"/>
    <w:rsid w:val="00F137B6"/>
    <w:rsid w:val="00F16465"/>
    <w:rsid w:val="00F17A75"/>
    <w:rsid w:val="00F17B01"/>
    <w:rsid w:val="00F217F4"/>
    <w:rsid w:val="00F223FC"/>
    <w:rsid w:val="00F23777"/>
    <w:rsid w:val="00F2391A"/>
    <w:rsid w:val="00F2529D"/>
    <w:rsid w:val="00F338D6"/>
    <w:rsid w:val="00F4154B"/>
    <w:rsid w:val="00F42844"/>
    <w:rsid w:val="00F52648"/>
    <w:rsid w:val="00F546F6"/>
    <w:rsid w:val="00F57F53"/>
    <w:rsid w:val="00F71EE7"/>
    <w:rsid w:val="00F82BEE"/>
    <w:rsid w:val="00F87BF7"/>
    <w:rsid w:val="00F91310"/>
    <w:rsid w:val="00FA15D2"/>
    <w:rsid w:val="00FA4685"/>
    <w:rsid w:val="00FC1C09"/>
    <w:rsid w:val="00FC48AF"/>
    <w:rsid w:val="00FD0EA7"/>
    <w:rsid w:val="00FD4729"/>
    <w:rsid w:val="00FD5FFE"/>
    <w:rsid w:val="00FF12B2"/>
    <w:rsid w:val="00FF1E76"/>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F46"/>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6D1F46"/>
    <w:rPr>
      <w:rFonts w:ascii="Symbol" w:hAnsi="Symbol" w:cs="Symbol" w:hint="default"/>
    </w:rPr>
  </w:style>
  <w:style w:type="character" w:customStyle="1" w:styleId="WW8Num1z1">
    <w:name w:val="WW8Num1z1"/>
    <w:rsid w:val="006D1F46"/>
    <w:rPr>
      <w:rFonts w:ascii="Courier New" w:hAnsi="Courier New" w:cs="Courier New" w:hint="default"/>
    </w:rPr>
  </w:style>
  <w:style w:type="character" w:customStyle="1" w:styleId="WW8Num1z2">
    <w:name w:val="WW8Num1z2"/>
    <w:rsid w:val="006D1F46"/>
    <w:rPr>
      <w:rFonts w:ascii="Wingdings" w:hAnsi="Wingdings" w:cs="Wingdings" w:hint="default"/>
    </w:rPr>
  </w:style>
  <w:style w:type="character" w:customStyle="1" w:styleId="3">
    <w:name w:val="Основной шрифт абзаца3"/>
    <w:rsid w:val="006D1F46"/>
  </w:style>
  <w:style w:type="character" w:customStyle="1" w:styleId="5">
    <w:name w:val="Знак Знак5"/>
    <w:rsid w:val="006D1F46"/>
    <w:rPr>
      <w:sz w:val="22"/>
      <w:szCs w:val="22"/>
      <w:lang w:val="en-US"/>
    </w:rPr>
  </w:style>
  <w:style w:type="character" w:customStyle="1" w:styleId="4">
    <w:name w:val="Знак Знак4"/>
    <w:rsid w:val="006D1F46"/>
    <w:rPr>
      <w:sz w:val="22"/>
      <w:szCs w:val="22"/>
      <w:lang w:val="en-US"/>
    </w:rPr>
  </w:style>
  <w:style w:type="character" w:customStyle="1" w:styleId="30">
    <w:name w:val="Знак Знак3"/>
    <w:rsid w:val="006D1F46"/>
    <w:rPr>
      <w:rFonts w:ascii="Tahoma" w:hAnsi="Tahoma" w:cs="Tahoma"/>
      <w:sz w:val="16"/>
      <w:szCs w:val="16"/>
      <w:lang w:val="en-US"/>
    </w:rPr>
  </w:style>
  <w:style w:type="character" w:customStyle="1" w:styleId="2">
    <w:name w:val="Знак примечания2"/>
    <w:rsid w:val="006D1F46"/>
    <w:rPr>
      <w:sz w:val="16"/>
      <w:szCs w:val="16"/>
    </w:rPr>
  </w:style>
  <w:style w:type="character" w:customStyle="1" w:styleId="20">
    <w:name w:val="Знак Знак2"/>
    <w:rsid w:val="006D1F46"/>
    <w:rPr>
      <w:lang w:val="en-US"/>
    </w:rPr>
  </w:style>
  <w:style w:type="character" w:customStyle="1" w:styleId="1">
    <w:name w:val="Знак Знак1"/>
    <w:rsid w:val="006D1F46"/>
    <w:rPr>
      <w:b/>
      <w:bCs/>
      <w:lang w:val="en-US"/>
    </w:rPr>
  </w:style>
  <w:style w:type="character" w:customStyle="1" w:styleId="10">
    <w:name w:val="Основной шрифт абзаца1"/>
    <w:rsid w:val="006D1F46"/>
  </w:style>
  <w:style w:type="character" w:customStyle="1" w:styleId="21">
    <w:name w:val="Основной шрифт абзаца2"/>
    <w:rsid w:val="006D1F46"/>
  </w:style>
  <w:style w:type="character" w:customStyle="1" w:styleId="FooterChar">
    <w:name w:val="Footer Char"/>
    <w:rsid w:val="006D1F46"/>
    <w:rPr>
      <w:rFonts w:ascii="Times New Roman" w:eastAsia="Times New Roman" w:hAnsi="Times New Roman" w:cs="Times New Roman"/>
      <w:sz w:val="24"/>
      <w:szCs w:val="24"/>
      <w:lang w:val="ru-RU"/>
    </w:rPr>
  </w:style>
  <w:style w:type="character" w:customStyle="1" w:styleId="11">
    <w:name w:val="Знак примечания1"/>
    <w:rsid w:val="006D1F46"/>
    <w:rPr>
      <w:sz w:val="16"/>
      <w:szCs w:val="16"/>
    </w:rPr>
  </w:style>
  <w:style w:type="character" w:customStyle="1" w:styleId="CommentTextChar">
    <w:name w:val="Comment Text Char"/>
    <w:rsid w:val="006D1F46"/>
    <w:rPr>
      <w:rFonts w:ascii="Times New Roman" w:eastAsia="Times New Roman" w:hAnsi="Times New Roman" w:cs="Times New Roman"/>
      <w:sz w:val="20"/>
      <w:szCs w:val="20"/>
      <w:lang w:val="ru-RU"/>
    </w:rPr>
  </w:style>
  <w:style w:type="character" w:customStyle="1" w:styleId="CommentSubjectChar">
    <w:name w:val="Comment Subject Char"/>
    <w:rsid w:val="006D1F46"/>
    <w:rPr>
      <w:rFonts w:ascii="Times New Roman" w:eastAsia="Times New Roman" w:hAnsi="Times New Roman" w:cs="Times New Roman"/>
      <w:b/>
      <w:bCs/>
      <w:sz w:val="20"/>
      <w:szCs w:val="20"/>
      <w:lang w:val="ru-RU"/>
    </w:rPr>
  </w:style>
  <w:style w:type="character" w:customStyle="1" w:styleId="BalloonTextChar">
    <w:name w:val="Balloon Text Char"/>
    <w:rsid w:val="006D1F46"/>
    <w:rPr>
      <w:rFonts w:ascii="Tahoma" w:eastAsia="Times New Roman" w:hAnsi="Tahoma" w:cs="Tahoma"/>
      <w:sz w:val="16"/>
      <w:szCs w:val="16"/>
      <w:lang w:val="ru-RU"/>
    </w:rPr>
  </w:style>
  <w:style w:type="character" w:customStyle="1" w:styleId="HeaderChar">
    <w:name w:val="Header Char"/>
    <w:rsid w:val="006D1F46"/>
    <w:rPr>
      <w:rFonts w:ascii="Times New Roman" w:eastAsia="Times New Roman" w:hAnsi="Times New Roman" w:cs="Times New Roman"/>
      <w:sz w:val="24"/>
      <w:szCs w:val="24"/>
      <w:lang w:val="ru-RU"/>
    </w:rPr>
  </w:style>
  <w:style w:type="character" w:customStyle="1" w:styleId="FootnoteTextChar">
    <w:name w:val="Footnote Text Char"/>
    <w:rsid w:val="006D1F46"/>
    <w:rPr>
      <w:rFonts w:ascii="Times New Roman" w:eastAsia="Times New Roman" w:hAnsi="Times New Roman" w:cs="Times New Roman"/>
      <w:lang w:val="ru-RU"/>
    </w:rPr>
  </w:style>
  <w:style w:type="character" w:customStyle="1" w:styleId="12">
    <w:name w:val="Знак сноски1"/>
    <w:rsid w:val="006D1F46"/>
    <w:rPr>
      <w:vertAlign w:val="superscript"/>
    </w:rPr>
  </w:style>
  <w:style w:type="character" w:styleId="Hyperlink">
    <w:name w:val="Hyperlink"/>
    <w:rsid w:val="006D1F46"/>
    <w:rPr>
      <w:color w:val="0000FF"/>
      <w:u w:val="single"/>
      <w:lang w:val="en-US" w:bidi="en-US"/>
    </w:rPr>
  </w:style>
  <w:style w:type="character" w:customStyle="1" w:styleId="ListLabel1">
    <w:name w:val="ListLabel 1"/>
    <w:rsid w:val="006D1F46"/>
    <w:rPr>
      <w:rFonts w:eastAsia="Times New Roman" w:cs="Times New Roman"/>
    </w:rPr>
  </w:style>
  <w:style w:type="character" w:customStyle="1" w:styleId="ListLabel2">
    <w:name w:val="ListLabel 2"/>
    <w:rsid w:val="006D1F46"/>
    <w:rPr>
      <w:rFonts w:cs="Courier New"/>
    </w:rPr>
  </w:style>
  <w:style w:type="character" w:customStyle="1" w:styleId="a">
    <w:name w:val="Знак Знак"/>
    <w:rsid w:val="006D1F46"/>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6D1F46"/>
  </w:style>
  <w:style w:type="character" w:customStyle="1" w:styleId="selectable">
    <w:name w:val="selectable"/>
    <w:rsid w:val="006D1F46"/>
  </w:style>
  <w:style w:type="character" w:styleId="Strong">
    <w:name w:val="Strong"/>
    <w:qFormat/>
    <w:rsid w:val="006D1F46"/>
    <w:rPr>
      <w:b/>
      <w:bCs/>
    </w:rPr>
  </w:style>
  <w:style w:type="paragraph" w:customStyle="1" w:styleId="13">
    <w:name w:val="Заголовок1"/>
    <w:basedOn w:val="Normal"/>
    <w:next w:val="BodyText"/>
    <w:rsid w:val="006D1F46"/>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6D1F46"/>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6D1F46"/>
    <w:rPr>
      <w:rFonts w:cs="Lohit Hindi"/>
    </w:rPr>
  </w:style>
  <w:style w:type="paragraph" w:styleId="Caption">
    <w:name w:val="caption"/>
    <w:basedOn w:val="Normal"/>
    <w:qFormat/>
    <w:rsid w:val="006D1F46"/>
    <w:pPr>
      <w:suppressLineNumbers/>
      <w:spacing w:before="120" w:after="120"/>
    </w:pPr>
    <w:rPr>
      <w:rFonts w:cs="Arial"/>
      <w:i/>
      <w:iCs/>
      <w:sz w:val="24"/>
      <w:szCs w:val="24"/>
    </w:rPr>
  </w:style>
  <w:style w:type="paragraph" w:customStyle="1" w:styleId="a0">
    <w:name w:val="Покажчик"/>
    <w:basedOn w:val="Normal"/>
    <w:rsid w:val="006D1F46"/>
    <w:pPr>
      <w:suppressLineNumbers/>
    </w:pPr>
    <w:rPr>
      <w:rFonts w:cs="Arial"/>
    </w:rPr>
  </w:style>
  <w:style w:type="paragraph" w:styleId="Header">
    <w:name w:val="header"/>
    <w:basedOn w:val="Normal"/>
    <w:link w:val="HeaderChar1"/>
    <w:uiPriority w:val="99"/>
    <w:rsid w:val="006D1F46"/>
    <w:pPr>
      <w:spacing w:after="0" w:line="240" w:lineRule="auto"/>
    </w:pPr>
  </w:style>
  <w:style w:type="paragraph" w:styleId="Footer">
    <w:name w:val="footer"/>
    <w:basedOn w:val="Normal"/>
    <w:rsid w:val="006D1F46"/>
    <w:pPr>
      <w:spacing w:after="0" w:line="240" w:lineRule="auto"/>
    </w:pPr>
  </w:style>
  <w:style w:type="paragraph" w:styleId="BalloonText">
    <w:name w:val="Balloon Text"/>
    <w:basedOn w:val="Normal"/>
    <w:rsid w:val="006D1F46"/>
    <w:pPr>
      <w:spacing w:after="0" w:line="240" w:lineRule="auto"/>
    </w:pPr>
    <w:rPr>
      <w:rFonts w:ascii="Tahoma" w:hAnsi="Tahoma" w:cs="Tahoma"/>
      <w:sz w:val="16"/>
      <w:szCs w:val="16"/>
    </w:rPr>
  </w:style>
  <w:style w:type="paragraph" w:customStyle="1" w:styleId="22">
    <w:name w:val="Текст примечания2"/>
    <w:basedOn w:val="Normal"/>
    <w:rsid w:val="006D1F46"/>
    <w:rPr>
      <w:sz w:val="20"/>
      <w:szCs w:val="20"/>
    </w:rPr>
  </w:style>
  <w:style w:type="paragraph" w:styleId="CommentSubject">
    <w:name w:val="annotation subject"/>
    <w:basedOn w:val="22"/>
    <w:next w:val="22"/>
    <w:rsid w:val="006D1F46"/>
    <w:rPr>
      <w:b/>
      <w:bCs/>
    </w:rPr>
  </w:style>
  <w:style w:type="paragraph" w:customStyle="1" w:styleId="14">
    <w:name w:val="Название1"/>
    <w:basedOn w:val="Normal"/>
    <w:rsid w:val="006D1F46"/>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6D1F46"/>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6D1F46"/>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6D1F46"/>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6D1F46"/>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6D1F46"/>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6D1F46"/>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6D1F46"/>
    <w:rPr>
      <w:b/>
      <w:bCs/>
    </w:rPr>
  </w:style>
  <w:style w:type="paragraph" w:customStyle="1" w:styleId="1a">
    <w:name w:val="Текст выноски1"/>
    <w:basedOn w:val="Normal"/>
    <w:rsid w:val="006D1F46"/>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6D1F46"/>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6D1F46"/>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6D1F46"/>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2107</Characters>
  <Application>Microsoft Office Word</Application>
  <DocSecurity>0</DocSecurity>
  <Lines>17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2020-11-11T10:32:00Z</dcterms:created>
  <dcterms:modified xsi:type="dcterms:W3CDTF">2020-11-11T10:32:00Z</dcterms:modified>
</cp:coreProperties>
</file>